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2E3" w:rsidRDefault="005C42E3">
      <w:pPr>
        <w:rPr>
          <w:rtl/>
        </w:rPr>
      </w:pPr>
      <w:r>
        <w:t xml:space="preserve">  </w:t>
      </w:r>
    </w:p>
    <w:p w:rsidR="005C42E3" w:rsidRPr="00361987" w:rsidRDefault="005C42E3" w:rsidP="00A23916">
      <w:pPr>
        <w:rPr>
          <w:sz w:val="16"/>
          <w:szCs w:val="16"/>
          <w:rtl/>
        </w:rPr>
      </w:pPr>
      <w:r w:rsidRPr="00361987">
        <w:rPr>
          <w:sz w:val="16"/>
          <w:szCs w:val="16"/>
        </w:rPr>
        <w:t xml:space="preserve"> </w:t>
      </w: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5C42E3" w:rsidRPr="009426CB" w:rsidTr="0049132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5C42E3" w:rsidRPr="009426CB" w:rsidTr="0049132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9421C" w:rsidRPr="009426CB" w:rsidTr="00FE221B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Pr="001F399B" w:rsidRDefault="0049421C" w:rsidP="0008391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1F399B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1</w:t>
            </w:r>
          </w:p>
          <w:p w:rsidR="0049421C" w:rsidRPr="007C348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هل تسقط جميع الاجسام بالسرعة نفسها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1F399B" w:rsidRDefault="0049421C" w:rsidP="00083910">
            <w:pPr>
              <w:spacing w:after="0" w:line="240" w:lineRule="auto"/>
              <w:jc w:val="lowKashida"/>
              <w:rPr>
                <w:rFonts w:cs="Traditional Arabic" w:hint="cs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( 4 ) قطع نقد معدني ، شريط لاصق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1/1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421C" w:rsidRPr="009426CB" w:rsidRDefault="0049421C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1/2</w:t>
            </w:r>
          </w:p>
        </w:tc>
        <w:tc>
          <w:tcPr>
            <w:tcW w:w="851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421C" w:rsidRPr="009426CB" w:rsidRDefault="0049421C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1/3</w:t>
            </w:r>
          </w:p>
        </w:tc>
        <w:tc>
          <w:tcPr>
            <w:tcW w:w="851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9421C" w:rsidRPr="009426CB" w:rsidRDefault="0049421C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1/4</w:t>
            </w:r>
          </w:p>
        </w:tc>
        <w:tc>
          <w:tcPr>
            <w:tcW w:w="851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9421C" w:rsidRPr="009426CB" w:rsidRDefault="0049421C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1/5</w:t>
            </w:r>
          </w:p>
        </w:tc>
        <w:tc>
          <w:tcPr>
            <w:tcW w:w="851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FE221B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Pr="006231EF" w:rsidRDefault="0049421C" w:rsidP="0008391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6231EF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مختبر فيزياء -1 </w:t>
            </w:r>
          </w:p>
          <w:p w:rsidR="0049421C" w:rsidRPr="007C348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 w:rsidRPr="007C348B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استكشاف</w:t>
            </w:r>
            <w:r w:rsidRPr="007C348B"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حركة</w:t>
            </w:r>
            <w:r w:rsidRPr="007C348B"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الاجسام</w:t>
            </w:r>
            <w:r w:rsidRPr="007C348B"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7C348B" w:rsidRDefault="0049421C" w:rsidP="00083910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الاتصال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بالإنترنت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ساعة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وقف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1/1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421C" w:rsidRPr="009426CB" w:rsidRDefault="0049421C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1/2</w:t>
            </w:r>
          </w:p>
        </w:tc>
        <w:tc>
          <w:tcPr>
            <w:tcW w:w="851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421C" w:rsidRPr="009426CB" w:rsidRDefault="0049421C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1/3</w:t>
            </w:r>
          </w:p>
        </w:tc>
        <w:tc>
          <w:tcPr>
            <w:tcW w:w="851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9421C" w:rsidRPr="009426CB" w:rsidRDefault="0049421C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FE221B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9421C" w:rsidRPr="008C3FF8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1/5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FE221B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تجربة</w:t>
            </w:r>
          </w:p>
          <w:p w:rsidR="0049421C" w:rsidRDefault="0049421C" w:rsidP="00083910">
            <w:pPr>
              <w:jc w:val="center"/>
              <w:rPr>
                <w:rFonts w:cs="Traditional Arabic"/>
                <w:b/>
                <w:bCs/>
                <w:color w:val="006600"/>
                <w:rtl/>
              </w:rPr>
            </w:pPr>
            <w:r w:rsidRPr="00C945C3">
              <w:rPr>
                <w:rFonts w:cs="Traditional Arabic"/>
                <w:b/>
                <w:bCs/>
                <w:color w:val="FF0000"/>
                <w:rtl/>
              </w:rPr>
              <w:t xml:space="preserve">( </w:t>
            </w:r>
            <w:r>
              <w:rPr>
                <w:rFonts w:cs="Traditional Arabic"/>
                <w:b/>
                <w:bCs/>
                <w:color w:val="FF0000"/>
                <w:rtl/>
              </w:rPr>
              <w:t>1</w:t>
            </w:r>
            <w:r w:rsidRPr="00C945C3">
              <w:rPr>
                <w:rFonts w:cs="Traditional Arabic"/>
                <w:b/>
                <w:bCs/>
                <w:color w:val="FF0000"/>
                <w:rtl/>
              </w:rPr>
              <w:t>-</w:t>
            </w:r>
            <w:r>
              <w:rPr>
                <w:rFonts w:cs="Traditional Arabic"/>
                <w:b/>
                <w:bCs/>
                <w:color w:val="FF0000"/>
                <w:rtl/>
              </w:rPr>
              <w:t>1</w:t>
            </w:r>
            <w:r w:rsidRPr="00C945C3">
              <w:rPr>
                <w:rFonts w:cs="Traditional Arabic"/>
                <w:b/>
                <w:bCs/>
                <w:color w:val="FF0000"/>
                <w:rtl/>
              </w:rPr>
              <w:t xml:space="preserve"> )</w:t>
            </w:r>
            <w:r>
              <w:rPr>
                <w:rFonts w:cs="Traditional Arabic" w:hint="cs"/>
                <w:b/>
                <w:bCs/>
                <w:color w:val="006600"/>
                <w:rtl/>
              </w:rPr>
              <w:t xml:space="preserve">  </w:t>
            </w:r>
          </w:p>
          <w:p w:rsidR="0049421C" w:rsidRPr="008C3FF8" w:rsidRDefault="0049421C" w:rsidP="00083910">
            <w:pPr>
              <w:jc w:val="center"/>
              <w:rPr>
                <w:rFonts w:cs="Traditional Arabic"/>
                <w:b/>
                <w:bCs/>
                <w:color w:val="006600"/>
              </w:rPr>
            </w:pPr>
            <w:r>
              <w:rPr>
                <w:rFonts w:cs="Traditional Arabic" w:hint="cs"/>
                <w:b/>
                <w:bCs/>
                <w:color w:val="006600"/>
                <w:rtl/>
              </w:rPr>
              <w:t>ما العلاقة بين الكتلة والحجم 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8C3FF8" w:rsidRDefault="0049421C" w:rsidP="00083910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القدمة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الورنية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ميزان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متوازي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مستطيلات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فلزي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مصمت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-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متوازي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مستطيلات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خشبي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مصمت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اسطوانة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فلزية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مصمته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اسطوانة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خشبية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مصمته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كره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فلزية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مصمته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كره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خشبية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مصمته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1/1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1/2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1/3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1/4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1/5</w:t>
            </w: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C42E3" w:rsidRDefault="005C42E3" w:rsidP="006C07F8">
      <w:pPr>
        <w:rPr>
          <w:rtl/>
        </w:rPr>
      </w:pPr>
    </w:p>
    <w:p w:rsidR="005C42E3" w:rsidRDefault="00225454" w:rsidP="006C07F8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2.8pt;margin-top:15.6pt;width:33pt;height:29.25pt;z-index:251658752" filled="f" stroked="f">
            <v:textbox style="mso-next-textbox:#_x0000_s1042">
              <w:txbxContent>
                <w:p w:rsidR="00083910" w:rsidRPr="007A5571" w:rsidRDefault="00083910" w:rsidP="005B7657">
                  <w:pPr>
                    <w:rPr>
                      <w:sz w:val="28"/>
                      <w:szCs w:val="28"/>
                    </w:rPr>
                  </w:pPr>
                  <w:r w:rsidRPr="007A5571">
                    <w:rPr>
                      <w:sz w:val="28"/>
                      <w:szCs w:val="28"/>
                      <w:rtl/>
                    </w:rPr>
                    <w:t>1</w:t>
                  </w:r>
                </w:p>
              </w:txbxContent>
            </v:textbox>
            <w10:wrap anchorx="page"/>
          </v:shape>
        </w:pict>
      </w:r>
    </w:p>
    <w:p w:rsidR="005C42E3" w:rsidRDefault="005C42E3" w:rsidP="006C07F8">
      <w:pPr>
        <w:rPr>
          <w:rtl/>
        </w:rPr>
      </w:pPr>
    </w:p>
    <w:p w:rsidR="005C42E3" w:rsidRPr="00AC00E5" w:rsidRDefault="005C42E3" w:rsidP="006C07F8">
      <w:pPr>
        <w:rPr>
          <w:sz w:val="6"/>
          <w:szCs w:val="6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5C42E3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5C42E3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9421C" w:rsidRPr="009426CB" w:rsidTr="002006CA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Pr="001F399B" w:rsidRDefault="0049421C" w:rsidP="00083910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1F399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-2</w:t>
            </w:r>
          </w:p>
          <w:p w:rsidR="0049421C" w:rsidRPr="001F399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1F399B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أي السيارتين أسرع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8C3FF8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سيارتين بنابض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1/1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1/2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1/3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1/4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1/5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2006CA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Pr="001F399B" w:rsidRDefault="0049421C" w:rsidP="0008391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1F399B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فيزياء -2</w:t>
            </w:r>
          </w:p>
          <w:p w:rsidR="0049421C" w:rsidRPr="007C348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 w:rsidRPr="007C348B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عمل</w:t>
            </w:r>
            <w:r w:rsidRPr="007C348B"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رسوم</w:t>
            </w:r>
            <w:r w:rsidRPr="007C348B"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توضيحية</w:t>
            </w:r>
            <w:r w:rsidRPr="007C348B"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للحركة</w:t>
            </w:r>
            <w:r w:rsidRPr="007C348B"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7C348B" w:rsidRDefault="0049421C" w:rsidP="00083910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كاميرا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فيديو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سيارتان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لعبة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تعملان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بانضغاط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النابض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مسطرة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مترية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لوح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كرتوني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.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1/1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1/2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1/3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1/5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2006CA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تجربة</w:t>
            </w:r>
          </w:p>
          <w:p w:rsidR="0049421C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 w:rsidRPr="00C945C3">
              <w:rPr>
                <w:rFonts w:cs="Traditional Arabic"/>
                <w:b/>
                <w:bCs/>
                <w:color w:val="FF0000"/>
                <w:rtl/>
              </w:rPr>
              <w:t xml:space="preserve">( </w:t>
            </w:r>
            <w:r>
              <w:rPr>
                <w:rFonts w:cs="Traditional Arabic"/>
                <w:b/>
                <w:bCs/>
                <w:color w:val="FF0000"/>
                <w:rtl/>
              </w:rPr>
              <w:t>1</w:t>
            </w:r>
            <w:r w:rsidRPr="00C945C3">
              <w:rPr>
                <w:rFonts w:cs="Traditional Arabic"/>
                <w:b/>
                <w:bCs/>
                <w:color w:val="FF0000"/>
                <w:rtl/>
              </w:rPr>
              <w:t>-</w:t>
            </w:r>
            <w:r>
              <w:rPr>
                <w:rFonts w:cs="Traditional Arabic"/>
                <w:b/>
                <w:bCs/>
                <w:color w:val="FF0000"/>
                <w:rtl/>
              </w:rPr>
              <w:t>2</w:t>
            </w:r>
            <w:r w:rsidRPr="00C945C3">
              <w:rPr>
                <w:rFonts w:cs="Traditional Arabic"/>
                <w:b/>
                <w:bCs/>
                <w:color w:val="FF0000"/>
                <w:rtl/>
              </w:rPr>
              <w:t xml:space="preserve"> )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 </w:t>
            </w:r>
          </w:p>
          <w:p w:rsidR="0049421C" w:rsidRPr="009426C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تحديد موقع العربة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8C3FF8" w:rsidRDefault="0049421C" w:rsidP="00083910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ماسك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عربة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ذات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سرعة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منتظمة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مسطرة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مترية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شريط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لاصق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مؤقت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البوابة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الضوئية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ساعة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وقف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1/1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1/2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1/3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1/4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1/5</w:t>
            </w: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C42E3" w:rsidRDefault="005C42E3" w:rsidP="006C07F8">
      <w:pPr>
        <w:rPr>
          <w:rtl/>
        </w:rPr>
      </w:pPr>
    </w:p>
    <w:p w:rsidR="005C42E3" w:rsidRDefault="00225454" w:rsidP="006C07F8">
      <w:pPr>
        <w:rPr>
          <w:rtl/>
        </w:rPr>
      </w:pPr>
      <w:r>
        <w:rPr>
          <w:noProof/>
          <w:rtl/>
        </w:rPr>
        <w:pict>
          <v:shape id="_x0000_s1043" type="#_x0000_t202" style="position:absolute;left:0;text-align:left;margin-left:23.95pt;margin-top:22.2pt;width:33pt;height:29.25pt;z-index:251656704" filled="f" stroked="f">
            <v:textbox>
              <w:txbxContent>
                <w:p w:rsidR="00083910" w:rsidRPr="007A5571" w:rsidRDefault="00083910" w:rsidP="00AC00E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2</w:t>
                  </w:r>
                </w:p>
              </w:txbxContent>
            </v:textbox>
            <w10:wrap anchorx="page"/>
          </v:shape>
        </w:pict>
      </w:r>
    </w:p>
    <w:p w:rsidR="005C42E3" w:rsidRDefault="005C42E3" w:rsidP="006C07F8">
      <w:pPr>
        <w:rPr>
          <w:rtl/>
        </w:rPr>
      </w:pPr>
    </w:p>
    <w:p w:rsidR="005C42E3" w:rsidRPr="00551561" w:rsidRDefault="005C42E3" w:rsidP="006C07F8">
      <w:pPr>
        <w:rPr>
          <w:sz w:val="16"/>
          <w:szCs w:val="16"/>
          <w:rtl/>
        </w:rPr>
      </w:pPr>
    </w:p>
    <w:p w:rsidR="005C42E3" w:rsidRPr="00551561" w:rsidRDefault="005C42E3" w:rsidP="006C07F8">
      <w:pPr>
        <w:rPr>
          <w:sz w:val="16"/>
          <w:szCs w:val="16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5C42E3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5C42E3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9421C" w:rsidRPr="009426CB" w:rsidTr="002006CA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Pr="0049421C" w:rsidRDefault="0049421C" w:rsidP="00450640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9421C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-3 </w:t>
            </w:r>
          </w:p>
          <w:p w:rsidR="0049421C" w:rsidRPr="0049421C" w:rsidRDefault="0049421C" w:rsidP="0045064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49421C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هل تبدو جميع أنواع الحركة بالشكل نفسه عند تمثيلها بيانيا ؟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7C348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49421C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سيارتين بنابض ، سطح ، جرس توقيت ،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1/1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49421C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421C" w:rsidRPr="009426CB" w:rsidRDefault="0049421C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1/2</w:t>
            </w:r>
          </w:p>
        </w:tc>
        <w:tc>
          <w:tcPr>
            <w:tcW w:w="851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49421C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421C" w:rsidRPr="009426CB" w:rsidRDefault="0049421C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1/3</w:t>
            </w:r>
          </w:p>
        </w:tc>
        <w:tc>
          <w:tcPr>
            <w:tcW w:w="851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49421C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9421C" w:rsidRPr="009426CB" w:rsidRDefault="0049421C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450640">
            <w:pPr>
              <w:pStyle w:val="a6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49421C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9421C" w:rsidRPr="009426CB" w:rsidRDefault="0049421C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49421C" w:rsidRPr="009426CB" w:rsidRDefault="0049421C" w:rsidP="00450640">
            <w:pPr>
              <w:pStyle w:val="a6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2006CA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Default="0049421C" w:rsidP="00083910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مختر فيزياء -3</w:t>
            </w:r>
          </w:p>
          <w:p w:rsidR="0049421C" w:rsidRPr="007C348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7C348B"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  <w:rtl/>
              </w:rPr>
              <w:t xml:space="preserve">التسارع الناتج عن الجاذبية الأرضية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7C348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7C348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 w:rsidRPr="007C348B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 xml:space="preserve">جرس مؤقت – شريط – مؤقت – ورق جرائد – كتلة ( </w:t>
            </w:r>
            <w:r w:rsidRPr="007C348B">
              <w:rPr>
                <w:rFonts w:ascii="Traditional Arabic" w:hAnsi="Traditional Arabic" w:cs="Traditional Arabic"/>
                <w:b/>
                <w:bCs/>
                <w:color w:val="000080"/>
              </w:rPr>
              <w:t>kg</w:t>
            </w:r>
            <w:r w:rsidRPr="007C348B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 xml:space="preserve"> ) شريط لاصق – ماسك على شكل حرف </w:t>
            </w:r>
            <w:r w:rsidRPr="007C348B">
              <w:rPr>
                <w:rFonts w:ascii="Traditional Arabic" w:hAnsi="Traditional Arabic" w:cs="Traditional Arabic"/>
                <w:b/>
                <w:bCs/>
                <w:color w:val="000080"/>
              </w:rPr>
              <w:t>C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1/1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1/2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1/3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1/5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2006CA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تجربة</w:t>
            </w:r>
          </w:p>
          <w:p w:rsidR="0049421C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C945C3">
              <w:rPr>
                <w:rFonts w:cs="Traditional Arabic"/>
                <w:b/>
                <w:bCs/>
                <w:color w:val="FF0000"/>
                <w:rtl/>
              </w:rPr>
              <w:t xml:space="preserve">( </w:t>
            </w:r>
            <w:r>
              <w:rPr>
                <w:rFonts w:cs="Traditional Arabic"/>
                <w:b/>
                <w:bCs/>
                <w:color w:val="FF0000"/>
                <w:rtl/>
              </w:rPr>
              <w:t>1</w:t>
            </w:r>
            <w:r w:rsidRPr="00C945C3">
              <w:rPr>
                <w:rFonts w:cs="Traditional Arabic"/>
                <w:b/>
                <w:bCs/>
                <w:color w:val="FF0000"/>
                <w:rtl/>
              </w:rPr>
              <w:t>-</w:t>
            </w:r>
            <w:r>
              <w:rPr>
                <w:rFonts w:cs="Traditional Arabic"/>
                <w:b/>
                <w:bCs/>
                <w:color w:val="FF0000"/>
                <w:rtl/>
              </w:rPr>
              <w:t>3</w:t>
            </w:r>
            <w:r w:rsidRPr="00C945C3">
              <w:rPr>
                <w:rFonts w:cs="Traditional Arabic"/>
                <w:b/>
                <w:bCs/>
                <w:color w:val="FF0000"/>
                <w:rtl/>
              </w:rPr>
              <w:t xml:space="preserve"> )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9421C" w:rsidRPr="0049421C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49421C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كيف تتدحرج الكرة 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8C3FF8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 w:rsidRPr="008C3FF8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كره – ماسك – ماسك ثلاثي – لوح مستو مسطرة مترية – بوابة ضوئية – مؤقت للبوابة الضوئية – حامل .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1/1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1/2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1/3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1/4</w:t>
            </w: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  <w:t>1/5</w:t>
            </w: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C42E3" w:rsidRDefault="005C42E3" w:rsidP="006C07F8">
      <w:pPr>
        <w:rPr>
          <w:rtl/>
        </w:rPr>
      </w:pPr>
    </w:p>
    <w:p w:rsidR="004523B2" w:rsidRDefault="00083910" w:rsidP="006C07F8">
      <w:pPr>
        <w:rPr>
          <w:rtl/>
        </w:rPr>
      </w:pPr>
      <w:r>
        <w:rPr>
          <w:noProof/>
          <w:rtl/>
        </w:rPr>
        <w:pict>
          <v:shape id="_x0000_s1051" type="#_x0000_t202" style="position:absolute;left:0;text-align:left;margin-left:23.05pt;margin-top:18.65pt;width:33pt;height:29.25pt;z-index:251663872" filled="f" stroked="f">
            <v:textbox>
              <w:txbxContent>
                <w:p w:rsidR="00083910" w:rsidRPr="007A5571" w:rsidRDefault="00083910" w:rsidP="00083910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4523B2" w:rsidRDefault="004523B2" w:rsidP="006C07F8">
      <w:pPr>
        <w:rPr>
          <w:rtl/>
        </w:rPr>
      </w:pPr>
    </w:p>
    <w:p w:rsidR="004523B2" w:rsidRDefault="004523B2" w:rsidP="006C07F8">
      <w:pPr>
        <w:rPr>
          <w:rtl/>
        </w:rPr>
      </w:pPr>
    </w:p>
    <w:p w:rsidR="004523B2" w:rsidRDefault="004523B2" w:rsidP="006C07F8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4523B2" w:rsidRPr="009426CB" w:rsidTr="004523B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4523B2" w:rsidRPr="009426CB" w:rsidTr="004523B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523B2" w:rsidRPr="0049421C" w:rsidRDefault="0049421C" w:rsidP="004523B2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9421C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-4 </w:t>
            </w:r>
          </w:p>
          <w:p w:rsidR="0049421C" w:rsidRPr="007C348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القوة الأكبر ؟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523B2" w:rsidRPr="004523B2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7C348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كتاب ، حبل سميك ،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Pr="0049421C" w:rsidRDefault="0049421C" w:rsidP="0008391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9421C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فيزياء -4</w:t>
            </w:r>
          </w:p>
          <w:p w:rsidR="0049421C" w:rsidRPr="007C348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 w:rsidRPr="007C348B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القوى</w:t>
            </w:r>
            <w:r w:rsidRPr="007C348B"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في</w:t>
            </w:r>
            <w:r w:rsidRPr="007C348B"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المصعد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7C348B" w:rsidRDefault="0049421C" w:rsidP="00083910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مصعد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ميزان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منزلي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ميزان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زنبركي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نابض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كتلة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(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قطعة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خشبية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7C348B">
              <w:rPr>
                <w:rFonts w:cs="Traditional Arabic" w:hint="cs"/>
                <w:b/>
                <w:bCs/>
                <w:color w:val="000080"/>
                <w:rtl/>
              </w:rPr>
              <w:t>مثلا</w:t>
            </w:r>
            <w:r w:rsidRPr="007C348B">
              <w:rPr>
                <w:rFonts w:cs="Traditional Arabic"/>
                <w:b/>
                <w:bCs/>
                <w:color w:val="000080"/>
                <w:rtl/>
              </w:rPr>
              <w:t xml:space="preserve"> )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تجربة </w:t>
            </w:r>
          </w:p>
          <w:p w:rsidR="0049421C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 w:rsidRPr="00C945C3">
              <w:rPr>
                <w:rFonts w:cs="Traditional Arabic"/>
                <w:b/>
                <w:bCs/>
                <w:color w:val="FF0000"/>
                <w:rtl/>
              </w:rPr>
              <w:t xml:space="preserve">( </w:t>
            </w:r>
            <w:r>
              <w:rPr>
                <w:rFonts w:cs="Traditional Arabic"/>
                <w:b/>
                <w:bCs/>
                <w:color w:val="FF0000"/>
                <w:rtl/>
              </w:rPr>
              <w:t>1</w:t>
            </w:r>
            <w:r w:rsidRPr="00C945C3">
              <w:rPr>
                <w:rFonts w:cs="Traditional Arabic"/>
                <w:b/>
                <w:bCs/>
                <w:color w:val="FF0000"/>
                <w:rtl/>
              </w:rPr>
              <w:t>-</w:t>
            </w:r>
            <w:r>
              <w:rPr>
                <w:rFonts w:cs="Traditional Arabic"/>
                <w:b/>
                <w:bCs/>
                <w:color w:val="FF0000"/>
                <w:rtl/>
              </w:rPr>
              <w:t>4</w:t>
            </w:r>
            <w:r w:rsidRPr="00C945C3">
              <w:rPr>
                <w:rFonts w:cs="Traditional Arabic"/>
                <w:b/>
                <w:bCs/>
                <w:color w:val="FF0000"/>
                <w:rtl/>
              </w:rPr>
              <w:t xml:space="preserve"> )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  <w:p w:rsidR="0049421C" w:rsidRPr="009426C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القوى المؤثرة في القطار ؟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8C3FF8" w:rsidRDefault="0049421C" w:rsidP="00083910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عربات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متساوية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الكتلة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3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ماسك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حامل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لتعليق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الكتل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كتل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مختلفة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بكرات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ملساء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موازين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نابضة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– </w:t>
            </w:r>
            <w:r w:rsidRPr="008C3FF8">
              <w:rPr>
                <w:rFonts w:cs="Traditional Arabic" w:hint="cs"/>
                <w:b/>
                <w:bCs/>
                <w:color w:val="000080"/>
                <w:rtl/>
              </w:rPr>
              <w:t>خيوط</w:t>
            </w:r>
            <w:r w:rsidRPr="008C3FF8">
              <w:rPr>
                <w:rFonts w:cs="Traditional Arabic"/>
                <w:b/>
                <w:bCs/>
                <w:color w:val="000080"/>
                <w:rtl/>
              </w:rPr>
              <w:t xml:space="preserve"> .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4523B2" w:rsidRDefault="004523B2" w:rsidP="006C07F8">
      <w:pPr>
        <w:rPr>
          <w:rtl/>
        </w:rPr>
      </w:pPr>
    </w:p>
    <w:p w:rsidR="004523B2" w:rsidRDefault="00083910" w:rsidP="006C07F8">
      <w:pPr>
        <w:rPr>
          <w:rtl/>
        </w:rPr>
      </w:pPr>
      <w:r>
        <w:rPr>
          <w:noProof/>
          <w:rtl/>
        </w:rPr>
        <w:pict>
          <v:shape id="_x0000_s1050" type="#_x0000_t202" style="position:absolute;left:0;text-align:left;margin-left:22.25pt;margin-top:9.1pt;width:33pt;height:29.25pt;z-index:251662848" filled="f" stroked="f">
            <v:textbox>
              <w:txbxContent>
                <w:p w:rsidR="00083910" w:rsidRPr="007A5571" w:rsidRDefault="00083910" w:rsidP="00083910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4</w:t>
                  </w:r>
                </w:p>
              </w:txbxContent>
            </v:textbox>
            <w10:wrap anchorx="page"/>
          </v:shape>
        </w:pict>
      </w:r>
    </w:p>
    <w:p w:rsidR="004523B2" w:rsidRDefault="004523B2" w:rsidP="006C07F8">
      <w:pPr>
        <w:rPr>
          <w:rtl/>
        </w:rPr>
      </w:pPr>
    </w:p>
    <w:p w:rsidR="004523B2" w:rsidRDefault="004523B2" w:rsidP="006C07F8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4523B2" w:rsidRPr="009426CB" w:rsidTr="004523B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4523B2" w:rsidRPr="009426CB" w:rsidTr="004523B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CA4475" w:rsidRPr="0049421C" w:rsidRDefault="0049421C" w:rsidP="004523B2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9421C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-5 </w:t>
            </w:r>
          </w:p>
          <w:p w:rsidR="0049421C" w:rsidRPr="007C348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هل يمكن مجموع محصلة قوتين متساويتين تؤثران في جسم أن يساوي أحدى هاتين القوتين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523B2" w:rsidRPr="00CA4475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7C348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(2) ميزان زنبركي ، خيط طوله 70 سم ، كتله 200 جم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Pr="0049421C" w:rsidRDefault="0049421C" w:rsidP="00083910">
            <w:pPr>
              <w:pStyle w:val="a6"/>
              <w:ind w:left="33" w:hanging="27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9421C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فيزياء -5</w:t>
            </w:r>
          </w:p>
          <w:p w:rsidR="0049421C" w:rsidRPr="0049421C" w:rsidRDefault="0049421C" w:rsidP="00083910">
            <w:pPr>
              <w:pStyle w:val="a6"/>
              <w:ind w:left="33" w:hanging="27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49421C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معامل الاحتكاك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8C3FF8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بكرة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ملزمة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شريط لاصق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سطح خشبي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خيط طوله متر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ميزان نابضي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قطعة خشبية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9421C">
        <w:trPr>
          <w:trHeight w:val="253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Pr="0049421C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  <w:rtl/>
              </w:rPr>
            </w:pPr>
            <w:r w:rsidRPr="0049421C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تجربة  </w:t>
            </w:r>
          </w:p>
          <w:p w:rsidR="0049421C" w:rsidRPr="0049421C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49421C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(1-5 )</w:t>
            </w:r>
          </w:p>
          <w:p w:rsidR="0049421C" w:rsidRPr="0049421C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49421C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كيف يتحرك جسم عندما يؤثر فيه قوتان</w:t>
            </w:r>
          </w:p>
          <w:p w:rsidR="0049421C" w:rsidRPr="009426CB" w:rsidRDefault="0049421C" w:rsidP="00083910">
            <w:pPr>
              <w:pStyle w:val="a6"/>
              <w:ind w:left="72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8C3FF8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مدرج (مسار) هوائي مع عربة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منزلقة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حامل كتل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كتل مختلفة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مترية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خيط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بوابة ضوئية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مؤقت بوابة ضوئية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9421C">
        <w:trPr>
          <w:trHeight w:val="185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4523B2" w:rsidRDefault="004523B2" w:rsidP="006C07F8">
      <w:pPr>
        <w:rPr>
          <w:rtl/>
        </w:rPr>
      </w:pPr>
    </w:p>
    <w:p w:rsidR="004523B2" w:rsidRDefault="00083910" w:rsidP="006C07F8">
      <w:pPr>
        <w:rPr>
          <w:rtl/>
        </w:rPr>
      </w:pPr>
      <w:r>
        <w:rPr>
          <w:noProof/>
          <w:rtl/>
        </w:rPr>
        <w:pict>
          <v:shape id="_x0000_s1049" type="#_x0000_t202" style="position:absolute;left:0;text-align:left;margin-left:23.05pt;margin-top:8.3pt;width:33pt;height:29.25pt;z-index:251661824" filled="f" stroked="f">
            <v:textbox>
              <w:txbxContent>
                <w:p w:rsidR="00083910" w:rsidRPr="007A5571" w:rsidRDefault="00083910" w:rsidP="00083910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</w:p>
    <w:p w:rsidR="004523B2" w:rsidRDefault="004523B2" w:rsidP="006C07F8">
      <w:pPr>
        <w:rPr>
          <w:rtl/>
        </w:rPr>
      </w:pPr>
    </w:p>
    <w:p w:rsidR="004523B2" w:rsidRDefault="004523B2" w:rsidP="006C07F8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4523B2" w:rsidRPr="009426CB" w:rsidTr="004523B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4523B2" w:rsidRPr="009426CB" w:rsidTr="004523B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9421C" w:rsidRPr="009426CB" w:rsidTr="004523B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تجربة </w:t>
            </w:r>
          </w:p>
          <w:p w:rsidR="0049421C" w:rsidRPr="008E0D2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8E0D2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(2-5)</w:t>
            </w:r>
          </w:p>
          <w:p w:rsidR="0049421C" w:rsidRPr="007C348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كيف يتحرك الجسم المزلق على سطح مائل 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4523B2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7C348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مدرج هوائي مع عربة منزلقة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مترية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بوابة ضوئية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مؤقت بوابة ضوئية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Default="0049421C" w:rsidP="0008391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9421C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-6</w:t>
            </w:r>
          </w:p>
          <w:p w:rsidR="0049421C" w:rsidRPr="00083910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 w:rsidRPr="00083910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كيف يمكن وصف حركة الم</w:t>
            </w:r>
            <w:r w:rsidR="00083910" w:rsidRPr="00083910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قذوف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7C348B" w:rsidRDefault="00083910" w:rsidP="00083910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خلفية ورق مربعات ، كره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Pr="00083910" w:rsidRDefault="00083910" w:rsidP="0049421C">
            <w:pPr>
              <w:jc w:val="center"/>
              <w:rPr>
                <w:rFonts w:cs="Traditional Arabic" w:hint="cs"/>
                <w:b/>
                <w:bCs/>
                <w:color w:val="FF0000"/>
                <w:rtl/>
              </w:rPr>
            </w:pPr>
            <w:r w:rsidRPr="00083910">
              <w:rPr>
                <w:rFonts w:cs="Traditional Arabic" w:hint="cs"/>
                <w:b/>
                <w:bCs/>
                <w:color w:val="FF0000"/>
                <w:rtl/>
              </w:rPr>
              <w:t>مختبر فيزياء -6</w:t>
            </w:r>
          </w:p>
          <w:p w:rsidR="00083910" w:rsidRPr="008C3FF8" w:rsidRDefault="00083910" w:rsidP="0049421C">
            <w:pPr>
              <w:jc w:val="center"/>
              <w:rPr>
                <w:rFonts w:cs="Traditional Arabic"/>
                <w:b/>
                <w:bCs/>
                <w:color w:val="006600"/>
              </w:rPr>
            </w:pPr>
            <w:r>
              <w:rPr>
                <w:rFonts w:cs="Traditional Arabic" w:hint="cs"/>
                <w:b/>
                <w:bCs/>
                <w:color w:val="006600"/>
                <w:rtl/>
              </w:rPr>
              <w:t>ما العوامل التي تؤثر في مسار مقذوف ما؟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8C3FF8" w:rsidRDefault="00083910" w:rsidP="00083910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شريط ورق ، قطعة بلاستيك ، أربطه مطاطية ، ورق ، مسامير، مقص ، مسطرة مترية ، شريط لاصق ، مطرقة صغيرة ، أنابيب لاستيك ، مشابك ورق ، قطعة خشبية ، قاطع اسلاك ، منشار صغير ، منقلة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49421C" w:rsidRDefault="0049421C" w:rsidP="008E0D2B">
      <w:pPr>
        <w:rPr>
          <w:rFonts w:hint="cs"/>
          <w:rtl/>
        </w:rPr>
      </w:pPr>
    </w:p>
    <w:p w:rsidR="0049421C" w:rsidRDefault="00083910" w:rsidP="008E0D2B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48" type="#_x0000_t202" style="position:absolute;left:0;text-align:left;margin-left:22.25pt;margin-top:10.7pt;width:33pt;height:29.25pt;z-index:251660800" filled="f" stroked="f">
            <v:textbox>
              <w:txbxContent>
                <w:p w:rsidR="00083910" w:rsidRPr="007A5571" w:rsidRDefault="00083910" w:rsidP="00083910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</w:p>
    <w:p w:rsidR="0049421C" w:rsidRDefault="0049421C" w:rsidP="008E0D2B">
      <w:pPr>
        <w:rPr>
          <w:rFonts w:hint="cs"/>
          <w:rtl/>
        </w:rPr>
      </w:pPr>
    </w:p>
    <w:p w:rsidR="0049421C" w:rsidRDefault="0049421C" w:rsidP="008E0D2B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49421C" w:rsidRPr="009426CB" w:rsidTr="00083910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49421C" w:rsidRPr="009426CB" w:rsidTr="00083910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083910" w:rsidRPr="009426CB" w:rsidTr="00083910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083910" w:rsidRDefault="00083910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تجربة </w:t>
            </w:r>
          </w:p>
          <w:p w:rsidR="00083910" w:rsidRPr="006B1431" w:rsidRDefault="00083910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(1-6)</w:t>
            </w:r>
          </w:p>
          <w:p w:rsidR="00083910" w:rsidRPr="007C348B" w:rsidRDefault="00083910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الذى يبقي السدادة متحركة في مسار دائري ؟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83910" w:rsidRPr="004523B2" w:rsidRDefault="00083910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7C348B" w:rsidRDefault="00083910" w:rsidP="00083910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ورقة رسم بياني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خيط من النايلون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مشبك ورق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سدادة مطاطية مثقوبة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ميزان نابضي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ملزمة طاولة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أنبوب بلاستيكي أو خشبي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حلقة صغيرة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ساعة وقف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421C" w:rsidRPr="009426CB" w:rsidRDefault="0049421C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421C" w:rsidRPr="009426CB" w:rsidRDefault="0049421C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9421C" w:rsidRPr="009426CB" w:rsidRDefault="0049421C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9421C" w:rsidRPr="009426CB" w:rsidRDefault="0049421C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083910" w:rsidRDefault="00083910" w:rsidP="00083910">
            <w:pPr>
              <w:pStyle w:val="a6"/>
              <w:ind w:firstLine="33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تجربة</w:t>
            </w:r>
          </w:p>
          <w:p w:rsidR="00083910" w:rsidRPr="001F399B" w:rsidRDefault="00083910" w:rsidP="00083910">
            <w:pPr>
              <w:pStyle w:val="a6"/>
              <w:ind w:firstLine="33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F399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2-6 </w:t>
            </w:r>
          </w:p>
          <w:p w:rsidR="00083910" w:rsidRPr="001F399B" w:rsidRDefault="00083910" w:rsidP="00083910">
            <w:pPr>
              <w:pStyle w:val="a6"/>
              <w:ind w:firstLine="33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1F399B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السرعة النسبية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8C3FF8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سكة عربة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أقلام ملونة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عربتان سرعتاهما ثابتتان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ورق رسم بياني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جهاز توقيت ذو شريط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شريط توقيت .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421C" w:rsidRPr="009426CB" w:rsidRDefault="0049421C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421C" w:rsidRPr="009426CB" w:rsidRDefault="0049421C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8C3FF8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9421C" w:rsidRPr="009426CB" w:rsidRDefault="0049421C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9421C" w:rsidRPr="008C3FF8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9421C" w:rsidRPr="00083910" w:rsidRDefault="00083910" w:rsidP="00083910">
            <w:pPr>
              <w:jc w:val="center"/>
              <w:rPr>
                <w:rFonts w:cs="Traditional Arabic" w:hint="cs"/>
                <w:b/>
                <w:bCs/>
                <w:color w:val="FF0000"/>
                <w:rtl/>
              </w:rPr>
            </w:pPr>
            <w:r w:rsidRPr="00083910">
              <w:rPr>
                <w:rFonts w:cs="Traditional Arabic" w:hint="cs"/>
                <w:b/>
                <w:bCs/>
                <w:color w:val="FF0000"/>
                <w:rtl/>
              </w:rPr>
              <w:t>استهلالي -7</w:t>
            </w:r>
          </w:p>
          <w:p w:rsidR="00083910" w:rsidRPr="008C3FF8" w:rsidRDefault="00083910" w:rsidP="00083910">
            <w:pPr>
              <w:jc w:val="center"/>
              <w:rPr>
                <w:rFonts w:cs="Traditional Arabic"/>
                <w:b/>
                <w:bCs/>
                <w:color w:val="006600"/>
              </w:rPr>
            </w:pPr>
            <w:r>
              <w:rPr>
                <w:rFonts w:cs="Traditional Arabic" w:hint="cs"/>
                <w:b/>
                <w:bCs/>
                <w:color w:val="006600"/>
                <w:rtl/>
              </w:rPr>
              <w:t>هل يمكنك عمل نموذج لحركة عطارد 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083910" w:rsidRDefault="00083910" w:rsidP="00083910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جدول بيانات ، متر ، منقلة ، مسطرة ،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421C" w:rsidRPr="009426CB" w:rsidRDefault="0049421C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421C" w:rsidRPr="009426CB" w:rsidRDefault="0049421C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9421C" w:rsidRPr="009426CB" w:rsidRDefault="0049421C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9421C" w:rsidRPr="009426CB" w:rsidTr="00083910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9421C" w:rsidRPr="009426CB" w:rsidRDefault="0049421C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083910" w:rsidRDefault="00083910" w:rsidP="008E0D2B">
      <w:pPr>
        <w:rPr>
          <w:rFonts w:hint="cs"/>
          <w:rtl/>
        </w:rPr>
      </w:pPr>
    </w:p>
    <w:p w:rsidR="00083910" w:rsidRDefault="00083910" w:rsidP="008E0D2B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47" type="#_x0000_t202" style="position:absolute;left:0;text-align:left;margin-left:22.25pt;margin-top:9.9pt;width:33pt;height:29.25pt;z-index:251659776" filled="f" stroked="f">
            <v:textbox>
              <w:txbxContent>
                <w:p w:rsidR="00083910" w:rsidRPr="007A5571" w:rsidRDefault="00083910" w:rsidP="00083910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7</w:t>
                  </w:r>
                </w:p>
              </w:txbxContent>
            </v:textbox>
            <w10:wrap anchorx="page"/>
          </v:shape>
        </w:pict>
      </w:r>
    </w:p>
    <w:p w:rsidR="00083910" w:rsidRDefault="00083910" w:rsidP="008E0D2B">
      <w:pPr>
        <w:rPr>
          <w:rFonts w:hint="cs"/>
          <w:rtl/>
        </w:rPr>
      </w:pPr>
    </w:p>
    <w:p w:rsidR="00083910" w:rsidRDefault="00083910" w:rsidP="008E0D2B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083910" w:rsidRPr="009426CB" w:rsidTr="00083910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083910" w:rsidRPr="009426CB" w:rsidTr="00083910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083910" w:rsidRPr="009426CB" w:rsidTr="00083910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083910" w:rsidRPr="00083910" w:rsidRDefault="00083910" w:rsidP="0008391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083910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مختبر فيزياء -7 </w:t>
            </w:r>
          </w:p>
          <w:p w:rsidR="00083910" w:rsidRPr="007C348B" w:rsidRDefault="00083910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نمذجة مدارات الكواكب والأقمار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7C348B" w:rsidRDefault="00083910" w:rsidP="00083910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قطعة ورق مقوى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طبق ورقي أبيض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دبوسان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مسطرة مترية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قلم رصاص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أربعة أربطة مطاطية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8C3FF8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8C3FF8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8C3FF8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8C3FF8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083910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تجربة </w:t>
            </w:r>
          </w:p>
          <w:p w:rsidR="00083910" w:rsidRPr="006B1431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(1-7)</w:t>
            </w:r>
          </w:p>
          <w:p w:rsidR="00083910" w:rsidRPr="007C348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هل كتلة القصور تساوي كتلة الجاذبية 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83910" w:rsidRPr="00CA4475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7C348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ميزان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خطاف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حلقة لوصل الخطاف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مترية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منقلة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حامل قائم الزاوية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خيط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قضيبان داعمان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كوب ذو مقبض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عينات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ساعة وقف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8C3FF8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8C3FF8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8C3FF8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083910" w:rsidRPr="008C3FF8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083910" w:rsidRDefault="00083910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تجربة </w:t>
            </w:r>
          </w:p>
          <w:p w:rsidR="00083910" w:rsidRPr="006B1431" w:rsidRDefault="00083910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(2-7)</w:t>
            </w:r>
          </w:p>
          <w:p w:rsidR="00083910" w:rsidRPr="007C348B" w:rsidRDefault="00083910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كيف تقيس الكتلة ؟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7C348B" w:rsidRDefault="00083910" w:rsidP="00083910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ميزان القصور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ميزان ذو كفتين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ساعة وقف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مجموعة كتل معيارية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ملزمة طاولة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ثلاث عينات مجهولة الكتلة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083910" w:rsidRPr="009426CB" w:rsidTr="00083910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083910" w:rsidRPr="009426CB" w:rsidRDefault="00083910" w:rsidP="00083910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C42E3" w:rsidRDefault="00225454" w:rsidP="008E0D2B">
      <w:pPr>
        <w:rPr>
          <w:rtl/>
        </w:rPr>
      </w:pPr>
      <w:r>
        <w:rPr>
          <w:noProof/>
          <w:rtl/>
        </w:rPr>
        <w:pict>
          <v:shape id="_x0000_s1044" type="#_x0000_t202" style="position:absolute;left:0;text-align:left;margin-left:22.25pt;margin-top:35.25pt;width:33pt;height:29.25pt;z-index:251657728;mso-position-horizontal-relative:text;mso-position-vertical-relative:text" filled="f" stroked="f">
            <v:textbox>
              <w:txbxContent>
                <w:p w:rsidR="00083910" w:rsidRPr="007A5571" w:rsidRDefault="00083910" w:rsidP="0055156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8</w:t>
                  </w:r>
                </w:p>
              </w:txbxContent>
            </v:textbox>
            <w10:wrap anchorx="page"/>
          </v:shape>
        </w:pict>
      </w:r>
    </w:p>
    <w:sectPr w:rsidR="005C42E3" w:rsidSect="00647A44">
      <w:headerReference w:type="default" r:id="rId7"/>
      <w:footerReference w:type="default" r:id="rId8"/>
      <w:pgSz w:w="16838" w:h="11906" w:orient="landscape"/>
      <w:pgMar w:top="851" w:right="1440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D3D" w:rsidRDefault="00326D3D" w:rsidP="00B646CA">
      <w:pPr>
        <w:spacing w:after="0" w:line="240" w:lineRule="auto"/>
      </w:pPr>
      <w:r>
        <w:separator/>
      </w:r>
    </w:p>
  </w:endnote>
  <w:endnote w:type="continuationSeparator" w:id="1">
    <w:p w:rsidR="00326D3D" w:rsidRDefault="00326D3D" w:rsidP="00B64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910" w:rsidRDefault="00083910" w:rsidP="003D6F7A">
    <w:pPr>
      <w:pStyle w:val="a4"/>
      <w:tabs>
        <w:tab w:val="clear" w:pos="4153"/>
        <w:tab w:val="clear" w:pos="8306"/>
        <w:tab w:val="left" w:pos="273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-322580</wp:posOffset>
          </wp:positionH>
          <wp:positionV relativeFrom="paragraph">
            <wp:posOffset>-2754630</wp:posOffset>
          </wp:positionV>
          <wp:extent cx="495300" cy="527050"/>
          <wp:effectExtent l="19050" t="0" r="0" b="0"/>
          <wp:wrapNone/>
          <wp:docPr id="11" name="صورة 11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9069705</wp:posOffset>
          </wp:positionH>
          <wp:positionV relativeFrom="paragraph">
            <wp:posOffset>-2755900</wp:posOffset>
          </wp:positionV>
          <wp:extent cx="490220" cy="526415"/>
          <wp:effectExtent l="19050" t="0" r="5080" b="0"/>
          <wp:wrapNone/>
          <wp:docPr id="12" name="صورة 12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220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left:0;text-align:left;margin-left:8.7pt;margin-top:-57.35pt;width:701.65pt;height:61.6pt;z-index:251651072;mso-position-horizontal-relative:text;mso-position-vertical-relative:text" filled="f" stroked="f">
          <v:textbox>
            <w:txbxContent>
              <w:p w:rsidR="00083910" w:rsidRPr="005A07B9" w:rsidRDefault="00083910" w:rsidP="00532427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rtl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مجموعات = توزيع الطالبات إلى مجموعات محددة العمل بحيث كل مجموعة تجري التجربة بنفسها ..             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المعلمة = تقوم المعلمة بإجراء التجربة أمام الطالبات ..</w:t>
                </w:r>
              </w:p>
              <w:p w:rsidR="00083910" w:rsidRPr="005A07B9" w:rsidRDefault="00083910" w:rsidP="00083910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rtl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أمينة المختبر: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FFFFFF"/>
                    <w:rtl/>
                  </w:rPr>
                  <w:t xml:space="preserve">                 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مديرة المدرسة :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FFFFFF"/>
                    <w:rtl/>
                  </w:rPr>
                  <w:t xml:space="preserve">                                                                            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وتوقيع مشرفة تقنية المختبر : </w:t>
                </w:r>
              </w:p>
              <w:p w:rsidR="00083910" w:rsidRPr="005A07B9" w:rsidRDefault="00083910" w:rsidP="00D64114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توقيعهـــا :                                             توقيعهـــــا :                                        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                                                       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rtl/>
                  </w:rPr>
                  <w:t xml:space="preserve">   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</w:t>
                </w:r>
                <w:r w:rsidRPr="007A5571">
                  <w:rPr>
                    <w:rFonts w:ascii="Traditional Arabic" w:hAnsi="Traditional Arabic" w:cs="Traditional Arabic"/>
                    <w:b/>
                    <w:bCs/>
                    <w:sz w:val="28"/>
                    <w:szCs w:val="28"/>
                    <w:rtl/>
                  </w:rPr>
                  <w:t>(     )</w:t>
                </w:r>
              </w:p>
              <w:p w:rsidR="00083910" w:rsidRDefault="00083910" w:rsidP="00532427"/>
            </w:txbxContent>
          </v:textbox>
          <w10:wrap anchorx="page"/>
        </v:shape>
      </w:pict>
    </w:r>
    <w:r>
      <w:rPr>
        <w:noProof/>
      </w:rPr>
      <w:pict>
        <v:rect id="_x0000_s2062" style="position:absolute;left:0;text-align:left;margin-left:185.7pt;margin-top:-2.55pt;width:343.15pt;height:19.9pt;z-index:-251653120;mso-position-horizontal-relative:text;mso-position-vertical-relative:text" stroked="f">
          <w10:wrap anchorx="page"/>
        </v:rect>
      </w:pict>
    </w: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2367915</wp:posOffset>
          </wp:positionH>
          <wp:positionV relativeFrom="paragraph">
            <wp:posOffset>-90805</wp:posOffset>
          </wp:positionV>
          <wp:extent cx="4290060" cy="272415"/>
          <wp:effectExtent l="19050" t="0" r="0" b="0"/>
          <wp:wrapNone/>
          <wp:docPr id="15" name="صورة 819" descr="5~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19" descr="5~2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0060" cy="272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2348230</wp:posOffset>
          </wp:positionH>
          <wp:positionV relativeFrom="paragraph">
            <wp:posOffset>-266065</wp:posOffset>
          </wp:positionV>
          <wp:extent cx="4572635" cy="564515"/>
          <wp:effectExtent l="19050" t="0" r="0" b="0"/>
          <wp:wrapNone/>
          <wp:docPr id="16" name="صورة 2708" descr="b47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708" descr="b471.gif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635" cy="564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D3D" w:rsidRDefault="00326D3D" w:rsidP="00B646CA">
      <w:pPr>
        <w:spacing w:after="0" w:line="240" w:lineRule="auto"/>
      </w:pPr>
      <w:r>
        <w:separator/>
      </w:r>
    </w:p>
  </w:footnote>
  <w:footnote w:type="continuationSeparator" w:id="1">
    <w:p w:rsidR="00326D3D" w:rsidRDefault="00326D3D" w:rsidP="00B64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910" w:rsidRDefault="00083910">
    <w:pPr>
      <w:pStyle w:val="a3"/>
      <w:rPr>
        <w:rtl/>
      </w:rPr>
    </w:pPr>
    <w:r>
      <w:rPr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-322580</wp:posOffset>
          </wp:positionH>
          <wp:positionV relativeFrom="paragraph">
            <wp:posOffset>3028315</wp:posOffset>
          </wp:positionV>
          <wp:extent cx="495935" cy="527050"/>
          <wp:effectExtent l="19050" t="0" r="0" b="0"/>
          <wp:wrapNone/>
          <wp:docPr id="1" name="صورة 1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935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-322580</wp:posOffset>
          </wp:positionH>
          <wp:positionV relativeFrom="paragraph">
            <wp:posOffset>2303145</wp:posOffset>
          </wp:positionV>
          <wp:extent cx="497840" cy="527050"/>
          <wp:effectExtent l="19050" t="0" r="0" b="0"/>
          <wp:wrapNone/>
          <wp:docPr id="2" name="صورة 2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84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9069705</wp:posOffset>
          </wp:positionH>
          <wp:positionV relativeFrom="paragraph">
            <wp:posOffset>3058160</wp:posOffset>
          </wp:positionV>
          <wp:extent cx="497840" cy="527050"/>
          <wp:effectExtent l="19050" t="0" r="0" b="0"/>
          <wp:wrapNone/>
          <wp:docPr id="3" name="صورة 3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84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9069070</wp:posOffset>
          </wp:positionH>
          <wp:positionV relativeFrom="paragraph">
            <wp:posOffset>2363470</wp:posOffset>
          </wp:positionV>
          <wp:extent cx="490220" cy="526415"/>
          <wp:effectExtent l="19050" t="0" r="5080" b="0"/>
          <wp:wrapNone/>
          <wp:docPr id="4" name="صورة 2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220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8658860</wp:posOffset>
          </wp:positionH>
          <wp:positionV relativeFrom="paragraph">
            <wp:posOffset>-195072</wp:posOffset>
          </wp:positionV>
          <wp:extent cx="918266" cy="815026"/>
          <wp:effectExtent l="95250" t="76200" r="72334" b="42224"/>
          <wp:wrapNone/>
          <wp:docPr id="5" name="صورة 5" descr="user14951_pic41_1211491407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ser14951_pic41_1211491407.jpg"/>
                  <pic:cNvPicPr/>
                </pic:nvPicPr>
                <pic:blipFill>
                  <a:blip r:embed="rId2"/>
                  <a:srcRect l="51154" t="19347" b="24623"/>
                  <a:stretch>
                    <a:fillRect/>
                  </a:stretch>
                </pic:blipFill>
                <pic:spPr>
                  <a:xfrm rot="20386483">
                    <a:off x="0" y="0"/>
                    <a:ext cx="918266" cy="815026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2096" behindDoc="0" locked="0" layoutInCell="1" allowOverlap="1">
          <wp:simplePos x="0" y="0"/>
          <wp:positionH relativeFrom="column">
            <wp:posOffset>-305435</wp:posOffset>
          </wp:positionH>
          <wp:positionV relativeFrom="paragraph">
            <wp:posOffset>-194691</wp:posOffset>
          </wp:positionV>
          <wp:extent cx="932175" cy="807025"/>
          <wp:effectExtent l="95250" t="76200" r="96525" b="69275"/>
          <wp:wrapNone/>
          <wp:docPr id="6" name="صورة 1" descr="user14951_pic41_1211491407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ser14951_pic41_1211491407.jpg"/>
                  <pic:cNvPicPr/>
                </pic:nvPicPr>
                <pic:blipFill>
                  <a:blip r:embed="rId2"/>
                  <a:srcRect l="51154" t="19347" b="24623"/>
                  <a:stretch>
                    <a:fillRect/>
                  </a:stretch>
                </pic:blipFill>
                <pic:spPr>
                  <a:xfrm rot="1325924">
                    <a:off x="0" y="0"/>
                    <a:ext cx="932175" cy="807025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>
      <w:rPr>
        <w:noProof/>
        <w:rtl/>
      </w:rPr>
      <w:pict>
        <v:rect id="_x0000_s2055" style="position:absolute;left:0;text-align:left;margin-left:721.15pt;margin-top:182.75pt;width:21.85pt;height:163.55pt;z-index:-251654144;mso-position-horizontal-relative:text;mso-position-vertical-relative:text" strokecolor="white">
          <w10:wrap anchorx="page"/>
        </v:rect>
      </w:pict>
    </w:r>
    <w:r>
      <w:rPr>
        <w:noProof/>
        <w:rtl/>
      </w:rPr>
      <w:pict>
        <v:rect id="_x0000_s2056" style="position:absolute;left:0;text-align:left;margin-left:-13.15pt;margin-top:194.05pt;width:21.85pt;height:152.25pt;z-index:-251655168;mso-position-horizontal-relative:text;mso-position-vertical-relative:text" stroked="f" strokecolor="gray">
          <w10:wrap anchorx="page"/>
        </v:rect>
      </w:pict>
    </w: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left:0;text-align:left;margin-left:.95pt;margin-top:8.75pt;width:690.2pt;height:43.6pt;z-index:251650048;mso-position-horizontal-relative:text;mso-position-vertical-relative:text" filled="f" stroked="f">
          <v:textbox style="mso-next-textbox:#_x0000_s2057">
            <w:txbxContent>
              <w:p w:rsidR="00083910" w:rsidRPr="004A05B5" w:rsidRDefault="00083910" w:rsidP="00450640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</w:pP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جدول التجارب العملية للفصل الدراسي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>ال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sz w:val="24"/>
                    <w:szCs w:val="24"/>
                    <w:rtl/>
                  </w:rPr>
                  <w:t>ثاني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لعام 143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3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/ 143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4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هـ .. ترسل هذه النسخة لقسم تقنية المختبر و قسم إشراف العلوم نهاية كل شهر ... 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                         </w:t>
                </w:r>
              </w:p>
              <w:p w:rsidR="00083910" w:rsidRPr="004A05B5" w:rsidRDefault="00083910" w:rsidP="008A53D3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</w:rPr>
                </w:pP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المادة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>فيزياء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الصف (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>الأول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المدرسة 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</w:rPr>
                  <w:t xml:space="preserve">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نوع المبنى ( </w:t>
                </w:r>
                <w:r w:rsidRPr="008A53D3">
                  <w:rPr>
                    <w:rFonts w:ascii="Traditional Arabic" w:hAnsi="Traditional Arabic" w:cs="Traditional Arabic"/>
                    <w:b/>
                    <w:bCs/>
                    <w:color w:val="FFFFFF"/>
                    <w:sz w:val="24"/>
                    <w:szCs w:val="24"/>
                    <w:rtl/>
                  </w:rPr>
                  <w:t>حكومي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عدد المختبرات ( </w:t>
                </w:r>
                <w:r w:rsidRPr="008A53D3">
                  <w:rPr>
                    <w:rFonts w:ascii="Traditional Arabic" w:hAnsi="Traditional Arabic" w:cs="Traditional Arabic"/>
                    <w:b/>
                    <w:bCs/>
                    <w:color w:val="FFFFFF"/>
                    <w:sz w:val="24"/>
                    <w:szCs w:val="24"/>
                    <w:rtl/>
                  </w:rPr>
                  <w:t>3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عدد التجارب التي لم تنفذ (     ) اسم المعلمة :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 xml:space="preserve"> </w:t>
                </w:r>
                <w:r w:rsidRPr="008A53D3">
                  <w:rPr>
                    <w:rFonts w:ascii="Traditional Arabic" w:hAnsi="Traditional Arabic" w:cs="Traditional Arabic"/>
                    <w:b/>
                    <w:bCs/>
                    <w:color w:val="FFFFFF"/>
                    <w:sz w:val="24"/>
                    <w:szCs w:val="24"/>
                    <w:rtl/>
                  </w:rPr>
                  <w:t>ريـم المولــــد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 xml:space="preserve">  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توقيعه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ا </w:t>
                </w:r>
                <w:r w:rsidRPr="004A05B5"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</w:t>
                </w:r>
                <w:r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....................</w:t>
                </w:r>
                <w:r w:rsidRPr="004A05B5"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.......</w:t>
                </w:r>
              </w:p>
            </w:txbxContent>
          </v:textbox>
          <w10:wrap anchorx="page"/>
        </v:shape>
      </w:pict>
    </w:r>
    <w:r>
      <w:rPr>
        <w:noProof/>
        <w:rtl/>
      </w:rPr>
      <w:pict>
        <v:rect id="_x0000_s2058" style="position:absolute;left:0;text-align:left;margin-left:-5pt;margin-top:5.4pt;width:736.45pt;height:513.25pt;z-index:-251656192;mso-position-horizontal-relative:text;mso-position-vertical-relative:text" strokecolor="#d99594" strokeweight="1.5pt">
          <v:stroke dashstyle="dash"/>
          <w10:wrap anchorx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0.95pt;height:10.95pt" o:bullet="t">
        <v:imagedata r:id="rId1" o:title=""/>
      </v:shape>
    </w:pict>
  </w:numPicBullet>
  <w:abstractNum w:abstractNumId="0">
    <w:nsid w:val="345F5467"/>
    <w:multiLevelType w:val="hybridMultilevel"/>
    <w:tmpl w:val="459AB7E4"/>
    <w:lvl w:ilvl="0" w:tplc="52CA5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F5201"/>
    <w:multiLevelType w:val="hybridMultilevel"/>
    <w:tmpl w:val="492C98A0"/>
    <w:lvl w:ilvl="0" w:tplc="A1E2E07A">
      <w:start w:val="18"/>
      <w:numFmt w:val="decimal"/>
      <w:lvlText w:val="%1"/>
      <w:lvlJc w:val="left"/>
      <w:pPr>
        <w:ind w:left="67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3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9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  <w:rPr>
        <w:rFonts w:cs="Times New Roman"/>
      </w:rPr>
    </w:lvl>
  </w:abstractNum>
  <w:abstractNum w:abstractNumId="2">
    <w:nsid w:val="4D3D6111"/>
    <w:multiLevelType w:val="hybridMultilevel"/>
    <w:tmpl w:val="FC8E5E7C"/>
    <w:lvl w:ilvl="0" w:tplc="7A360ABA">
      <w:start w:val="1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FC72C60"/>
    <w:multiLevelType w:val="hybridMultilevel"/>
    <w:tmpl w:val="40149F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9B2544"/>
    <w:multiLevelType w:val="hybridMultilevel"/>
    <w:tmpl w:val="A3824F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0D172A"/>
    <w:multiLevelType w:val="hybridMultilevel"/>
    <w:tmpl w:val="509A979C"/>
    <w:lvl w:ilvl="0" w:tplc="0409000B">
      <w:start w:val="1"/>
      <w:numFmt w:val="bullet"/>
      <w:lvlText w:val="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D29C2"/>
    <w:rsid w:val="0000549E"/>
    <w:rsid w:val="00015D56"/>
    <w:rsid w:val="00017491"/>
    <w:rsid w:val="00041D5E"/>
    <w:rsid w:val="00083910"/>
    <w:rsid w:val="00092A2A"/>
    <w:rsid w:val="00096253"/>
    <w:rsid w:val="000C5064"/>
    <w:rsid w:val="000D5144"/>
    <w:rsid w:val="00113E63"/>
    <w:rsid w:val="001201F7"/>
    <w:rsid w:val="00187C71"/>
    <w:rsid w:val="001A48A4"/>
    <w:rsid w:val="001E79AF"/>
    <w:rsid w:val="002006CA"/>
    <w:rsid w:val="00225454"/>
    <w:rsid w:val="00235E79"/>
    <w:rsid w:val="002517E9"/>
    <w:rsid w:val="00251BAB"/>
    <w:rsid w:val="00255BBF"/>
    <w:rsid w:val="0026501E"/>
    <w:rsid w:val="002B2F6D"/>
    <w:rsid w:val="002D5F45"/>
    <w:rsid w:val="002F0839"/>
    <w:rsid w:val="002F65EC"/>
    <w:rsid w:val="0030326C"/>
    <w:rsid w:val="003214E5"/>
    <w:rsid w:val="00326D3D"/>
    <w:rsid w:val="003331D5"/>
    <w:rsid w:val="00352AB2"/>
    <w:rsid w:val="003532A6"/>
    <w:rsid w:val="00361987"/>
    <w:rsid w:val="003A34AB"/>
    <w:rsid w:val="003C3C7D"/>
    <w:rsid w:val="003D6F7A"/>
    <w:rsid w:val="00405928"/>
    <w:rsid w:val="00416726"/>
    <w:rsid w:val="00426F8D"/>
    <w:rsid w:val="00450640"/>
    <w:rsid w:val="004523B2"/>
    <w:rsid w:val="0049132A"/>
    <w:rsid w:val="0049421C"/>
    <w:rsid w:val="004A05B5"/>
    <w:rsid w:val="004A146B"/>
    <w:rsid w:val="004B1B48"/>
    <w:rsid w:val="004D058D"/>
    <w:rsid w:val="004D551E"/>
    <w:rsid w:val="0051149D"/>
    <w:rsid w:val="00532427"/>
    <w:rsid w:val="0053587F"/>
    <w:rsid w:val="005475C4"/>
    <w:rsid w:val="00551561"/>
    <w:rsid w:val="005A07B9"/>
    <w:rsid w:val="005B51C3"/>
    <w:rsid w:val="005B7657"/>
    <w:rsid w:val="005C42E3"/>
    <w:rsid w:val="006002FD"/>
    <w:rsid w:val="0060350B"/>
    <w:rsid w:val="00605EAB"/>
    <w:rsid w:val="00647A44"/>
    <w:rsid w:val="00690006"/>
    <w:rsid w:val="00693375"/>
    <w:rsid w:val="00693AD1"/>
    <w:rsid w:val="006A621C"/>
    <w:rsid w:val="006B1431"/>
    <w:rsid w:val="006C07F8"/>
    <w:rsid w:val="006C51B5"/>
    <w:rsid w:val="006D0127"/>
    <w:rsid w:val="006D29C2"/>
    <w:rsid w:val="006F4566"/>
    <w:rsid w:val="006F605B"/>
    <w:rsid w:val="00701E50"/>
    <w:rsid w:val="007172C8"/>
    <w:rsid w:val="00742DF7"/>
    <w:rsid w:val="00750A37"/>
    <w:rsid w:val="0077236F"/>
    <w:rsid w:val="007775AE"/>
    <w:rsid w:val="00785AF9"/>
    <w:rsid w:val="007A5571"/>
    <w:rsid w:val="007C348B"/>
    <w:rsid w:val="008078D7"/>
    <w:rsid w:val="00811576"/>
    <w:rsid w:val="008243AB"/>
    <w:rsid w:val="008245DB"/>
    <w:rsid w:val="00847225"/>
    <w:rsid w:val="00851B8F"/>
    <w:rsid w:val="00860BB5"/>
    <w:rsid w:val="008717D4"/>
    <w:rsid w:val="008A53D3"/>
    <w:rsid w:val="008A6018"/>
    <w:rsid w:val="008C3FF8"/>
    <w:rsid w:val="008C5119"/>
    <w:rsid w:val="008C638C"/>
    <w:rsid w:val="008D7FBE"/>
    <w:rsid w:val="008E0D2B"/>
    <w:rsid w:val="00921202"/>
    <w:rsid w:val="009243A5"/>
    <w:rsid w:val="00924ACE"/>
    <w:rsid w:val="009426CB"/>
    <w:rsid w:val="00954998"/>
    <w:rsid w:val="009C0D0C"/>
    <w:rsid w:val="009D3CF9"/>
    <w:rsid w:val="009F27CE"/>
    <w:rsid w:val="009F585B"/>
    <w:rsid w:val="00A208A7"/>
    <w:rsid w:val="00A23916"/>
    <w:rsid w:val="00A428FB"/>
    <w:rsid w:val="00A42B21"/>
    <w:rsid w:val="00A46870"/>
    <w:rsid w:val="00A9596C"/>
    <w:rsid w:val="00A969E9"/>
    <w:rsid w:val="00AC00E5"/>
    <w:rsid w:val="00AD6840"/>
    <w:rsid w:val="00AE5154"/>
    <w:rsid w:val="00AE563B"/>
    <w:rsid w:val="00B51DB1"/>
    <w:rsid w:val="00B523A2"/>
    <w:rsid w:val="00B61204"/>
    <w:rsid w:val="00B646CA"/>
    <w:rsid w:val="00B97C90"/>
    <w:rsid w:val="00BD5C36"/>
    <w:rsid w:val="00C443EB"/>
    <w:rsid w:val="00C4590B"/>
    <w:rsid w:val="00C90538"/>
    <w:rsid w:val="00C945C3"/>
    <w:rsid w:val="00CA4475"/>
    <w:rsid w:val="00CB2EF1"/>
    <w:rsid w:val="00CC3E3B"/>
    <w:rsid w:val="00CE29FF"/>
    <w:rsid w:val="00CE6118"/>
    <w:rsid w:val="00D14EF9"/>
    <w:rsid w:val="00D167C2"/>
    <w:rsid w:val="00D33063"/>
    <w:rsid w:val="00D36948"/>
    <w:rsid w:val="00D64114"/>
    <w:rsid w:val="00D84AAA"/>
    <w:rsid w:val="00D92066"/>
    <w:rsid w:val="00DA582D"/>
    <w:rsid w:val="00DB6B04"/>
    <w:rsid w:val="00DB6D5C"/>
    <w:rsid w:val="00DE1EC5"/>
    <w:rsid w:val="00E21586"/>
    <w:rsid w:val="00E24574"/>
    <w:rsid w:val="00E71427"/>
    <w:rsid w:val="00E94CF5"/>
    <w:rsid w:val="00EB2977"/>
    <w:rsid w:val="00ED2602"/>
    <w:rsid w:val="00F86B9C"/>
    <w:rsid w:val="00FB15B8"/>
    <w:rsid w:val="00FD7BAF"/>
    <w:rsid w:val="00FE221B"/>
    <w:rsid w:val="00FE5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FB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7A5571"/>
    <w:pPr>
      <w:keepNext/>
      <w:spacing w:after="0" w:line="240" w:lineRule="auto"/>
      <w:outlineLvl w:val="0"/>
    </w:pPr>
    <w:rPr>
      <w:rFonts w:ascii="Times New Roman" w:eastAsia="Times New Roman" w:hAnsi="Times New Roman" w:cs="Traditional Arabic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9"/>
    <w:locked/>
    <w:rsid w:val="007A5571"/>
    <w:rPr>
      <w:rFonts w:ascii="Times New Roman" w:hAnsi="Times New Roman" w:cs="Traditional Arabic"/>
      <w:b/>
      <w:bCs/>
      <w:sz w:val="24"/>
      <w:szCs w:val="24"/>
      <w:lang w:eastAsia="ar-SA" w:bidi="ar-SA"/>
    </w:rPr>
  </w:style>
  <w:style w:type="paragraph" w:styleId="a3">
    <w:name w:val="header"/>
    <w:basedOn w:val="a"/>
    <w:link w:val="Char"/>
    <w:uiPriority w:val="99"/>
    <w:semiHidden/>
    <w:rsid w:val="00B646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locked/>
    <w:rsid w:val="00B646CA"/>
    <w:rPr>
      <w:rFonts w:cs="Times New Roman"/>
    </w:rPr>
  </w:style>
  <w:style w:type="paragraph" w:styleId="a4">
    <w:name w:val="footer"/>
    <w:basedOn w:val="a"/>
    <w:link w:val="Char0"/>
    <w:uiPriority w:val="99"/>
    <w:semiHidden/>
    <w:rsid w:val="00B646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locked/>
    <w:rsid w:val="00B646CA"/>
    <w:rPr>
      <w:rFonts w:cs="Times New Roman"/>
    </w:rPr>
  </w:style>
  <w:style w:type="paragraph" w:styleId="a5">
    <w:name w:val="Balloon Text"/>
    <w:basedOn w:val="a"/>
    <w:link w:val="Char1"/>
    <w:uiPriority w:val="99"/>
    <w:semiHidden/>
    <w:rsid w:val="005B5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locked/>
    <w:rsid w:val="005B51C3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6C07F8"/>
    <w:pPr>
      <w:bidi/>
    </w:pPr>
    <w:rPr>
      <w:sz w:val="22"/>
      <w:szCs w:val="22"/>
    </w:rPr>
  </w:style>
  <w:style w:type="table" w:styleId="a7">
    <w:name w:val="Table Grid"/>
    <w:basedOn w:val="a1"/>
    <w:uiPriority w:val="99"/>
    <w:rsid w:val="00255BB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4590B"/>
    <w:pPr>
      <w:ind w:left="720"/>
      <w:contextualSpacing/>
    </w:pPr>
  </w:style>
  <w:style w:type="paragraph" w:styleId="2">
    <w:name w:val="Body Text 2"/>
    <w:basedOn w:val="a"/>
    <w:link w:val="2Char"/>
    <w:uiPriority w:val="99"/>
    <w:rsid w:val="007A55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42"/>
      <w:lang w:eastAsia="ar-SA"/>
    </w:rPr>
  </w:style>
  <w:style w:type="character" w:customStyle="1" w:styleId="2Char">
    <w:name w:val="نص أساسي 2 Char"/>
    <w:basedOn w:val="a0"/>
    <w:link w:val="2"/>
    <w:uiPriority w:val="99"/>
    <w:locked/>
    <w:rsid w:val="007A5571"/>
    <w:rPr>
      <w:rFonts w:ascii="Times New Roman" w:hAnsi="Times New Roman" w:cs="Times New Roman"/>
      <w:b/>
      <w:bCs/>
      <w:sz w:val="42"/>
      <w:szCs w:val="4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</cp:lastModifiedBy>
  <cp:revision>2</cp:revision>
  <cp:lastPrinted>2010-01-28T10:03:00Z</cp:lastPrinted>
  <dcterms:created xsi:type="dcterms:W3CDTF">2012-09-08T06:12:00Z</dcterms:created>
  <dcterms:modified xsi:type="dcterms:W3CDTF">2012-09-08T06:12:00Z</dcterms:modified>
</cp:coreProperties>
</file>